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470B3533" w:rsidR="001856D7" w:rsidRDefault="008A71EA" w:rsidP="008A71EA">
      <w:pPr>
        <w:pStyle w:val="3"/>
        <w:shd w:val="clear" w:color="auto" w:fill="auto"/>
        <w:spacing w:line="240" w:lineRule="auto"/>
        <w:ind w:left="424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="008C6674">
        <w:rPr>
          <w:b/>
          <w:sz w:val="24"/>
          <w:szCs w:val="24"/>
        </w:rPr>
        <w:t>Демидовой И.Н.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0FC8D58F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562BB8">
        <w:rPr>
          <w:rFonts w:ascii="Times New Roman" w:hAnsi="Times New Roman" w:cs="Times New Roman"/>
          <w:color w:val="auto"/>
          <w:sz w:val="22"/>
          <w:szCs w:val="22"/>
        </w:rPr>
        <w:t>курсов повышения квалификации</w:t>
      </w:r>
      <w:r w:rsidR="00D638C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F431F">
        <w:rPr>
          <w:rFonts w:ascii="Times New Roman" w:hAnsi="Times New Roman" w:cs="Times New Roman"/>
          <w:b/>
          <w:bCs/>
          <w:sz w:val="22"/>
          <w:szCs w:val="22"/>
        </w:rPr>
        <w:t>«</w:t>
      </w:r>
      <w:r w:rsidR="00C342C3">
        <w:rPr>
          <w:rFonts w:ascii="Times New Roman" w:hAnsi="Times New Roman" w:cs="Times New Roman"/>
          <w:b/>
          <w:bCs/>
          <w:sz w:val="22"/>
          <w:szCs w:val="22"/>
        </w:rPr>
        <w:t>Современные тенденции обучения в классе академического вокала</w:t>
      </w:r>
      <w:r w:rsidR="008A71EA">
        <w:rPr>
          <w:rFonts w:ascii="Times New Roman" w:hAnsi="Times New Roman" w:cs="Times New Roman"/>
          <w:b/>
          <w:bCs/>
          <w:sz w:val="22"/>
          <w:szCs w:val="22"/>
        </w:rPr>
        <w:t xml:space="preserve">»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C342C3">
        <w:rPr>
          <w:rFonts w:ascii="Times New Roman" w:hAnsi="Times New Roman" w:cs="Times New Roman"/>
          <w:color w:val="auto"/>
          <w:sz w:val="22"/>
          <w:szCs w:val="22"/>
        </w:rPr>
        <w:t>18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342C3">
        <w:rPr>
          <w:rFonts w:ascii="Times New Roman" w:hAnsi="Times New Roman" w:cs="Times New Roman"/>
          <w:color w:val="auto"/>
          <w:sz w:val="22"/>
          <w:szCs w:val="22"/>
        </w:rPr>
        <w:t>февраля</w:t>
      </w:r>
      <w:r w:rsidR="00562BB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C342C3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C342C3">
        <w:rPr>
          <w:rFonts w:ascii="Times New Roman" w:hAnsi="Times New Roman" w:cs="Times New Roman"/>
          <w:color w:val="auto"/>
          <w:sz w:val="22"/>
          <w:szCs w:val="22"/>
        </w:rPr>
        <w:t>25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342C3">
        <w:rPr>
          <w:rFonts w:ascii="Times New Roman" w:hAnsi="Times New Roman" w:cs="Times New Roman"/>
          <w:color w:val="auto"/>
          <w:sz w:val="22"/>
          <w:szCs w:val="22"/>
        </w:rPr>
        <w:t>февраля 2026</w:t>
      </w:r>
      <w:bookmarkStart w:id="0" w:name="_GoBack"/>
      <w:bookmarkEnd w:id="0"/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2CAE7183" w14:textId="77777777" w:rsidR="0093192C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</w:t>
      </w:r>
    </w:p>
    <w:p w14:paraId="7F9A28CA" w14:textId="0B3FE12F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– Уставом Учреждения; </w:t>
      </w:r>
    </w:p>
    <w:p w14:paraId="2BC0EF2D" w14:textId="31DB4C73" w:rsidR="009A1CB3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видетельством о государственной регистрации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;</w:t>
      </w:r>
    </w:p>
    <w:p w14:paraId="7710ED42" w14:textId="77777777" w:rsidR="009A1CB3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</w:t>
      </w:r>
      <w:r w:rsid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="009A1CB3"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ведениями о дате предоставления и регистрационном номере л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ицензи</w:t>
      </w:r>
      <w:r w:rsidR="009A1CB3" w:rsidRPr="009A1CB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на </w:t>
      </w:r>
      <w:r w:rsidR="004B5A73" w:rsidRPr="009A1CB3">
        <w:rPr>
          <w:rFonts w:ascii="Times New Roman" w:hAnsi="Times New Roman" w:cs="Times New Roman"/>
          <w:color w:val="auto"/>
          <w:sz w:val="22"/>
          <w:szCs w:val="22"/>
        </w:rPr>
        <w:t>осуществление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образовательной деятельности;</w:t>
      </w:r>
    </w:p>
    <w:p w14:paraId="7E5ABF93" w14:textId="77777777" w:rsid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81BBFF2" w14:textId="4CD87D83" w:rsidR="001856D7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У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чебной документацией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  <w:r w:rsidR="001856D7"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</w:t>
      </w: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 xml:space="preserve">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Правилами внутреннего распорядка для </w:t>
      </w: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>,</w:t>
      </w:r>
    </w:p>
    <w:p w14:paraId="6FC8C4D8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4FA12687" w14:textId="77777777" w:rsidR="00752053" w:rsidRPr="00FD6EA2" w:rsidRDefault="0075205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Ознакомлен  ______________________________ </w:t>
      </w:r>
    </w:p>
    <w:p w14:paraId="6FAF4505" w14:textId="744D8E55" w:rsidR="001856D7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(подпись)</w:t>
      </w:r>
    </w:p>
    <w:p w14:paraId="46F9236B" w14:textId="77777777" w:rsidR="0093192C" w:rsidRPr="0093192C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1F7C1F6" w14:textId="60CA8AA8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</w:t>
      </w:r>
      <w:r w:rsidR="00C342C3">
        <w:rPr>
          <w:rFonts w:ascii="Times New Roman" w:hAnsi="Times New Roman" w:cs="Times New Roman"/>
          <w:sz w:val="22"/>
          <w:szCs w:val="22"/>
        </w:rPr>
        <w:t>_____</w:t>
      </w:r>
      <w:r w:rsidRPr="00FD6EA2">
        <w:rPr>
          <w:rFonts w:ascii="Times New Roman" w:hAnsi="Times New Roman" w:cs="Times New Roman"/>
          <w:sz w:val="22"/>
          <w:szCs w:val="22"/>
        </w:rPr>
        <w:t>»</w:t>
      </w:r>
      <w:r w:rsidR="00752053">
        <w:rPr>
          <w:rFonts w:ascii="Times New Roman" w:hAnsi="Times New Roman" w:cs="Times New Roman"/>
          <w:sz w:val="22"/>
          <w:szCs w:val="22"/>
        </w:rPr>
        <w:t xml:space="preserve"> </w:t>
      </w:r>
      <w:r w:rsidR="00C342C3">
        <w:rPr>
          <w:rFonts w:ascii="Times New Roman" w:hAnsi="Times New Roman" w:cs="Times New Roman"/>
          <w:sz w:val="22"/>
          <w:szCs w:val="22"/>
        </w:rPr>
        <w:t>___________ 2026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</w:t>
      </w:r>
      <w:r w:rsidR="0093192C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FD6EA2">
        <w:rPr>
          <w:rFonts w:ascii="Times New Roman" w:hAnsi="Times New Roman" w:cs="Times New Roman"/>
          <w:sz w:val="22"/>
          <w:szCs w:val="22"/>
        </w:rPr>
        <w:t xml:space="preserve">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E77FC3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35"/>
    <w:rsid w:val="0006030F"/>
    <w:rsid w:val="000D0209"/>
    <w:rsid w:val="000F2978"/>
    <w:rsid w:val="00171368"/>
    <w:rsid w:val="001856D7"/>
    <w:rsid w:val="001876DC"/>
    <w:rsid w:val="001B4E35"/>
    <w:rsid w:val="002D254B"/>
    <w:rsid w:val="004B5A73"/>
    <w:rsid w:val="004D39F3"/>
    <w:rsid w:val="00562BB8"/>
    <w:rsid w:val="00666145"/>
    <w:rsid w:val="006D7B0F"/>
    <w:rsid w:val="00752053"/>
    <w:rsid w:val="007A56B0"/>
    <w:rsid w:val="00804291"/>
    <w:rsid w:val="008A71EA"/>
    <w:rsid w:val="008C6674"/>
    <w:rsid w:val="0093192C"/>
    <w:rsid w:val="00983DF4"/>
    <w:rsid w:val="009A1CB3"/>
    <w:rsid w:val="009B5E3C"/>
    <w:rsid w:val="00A06E21"/>
    <w:rsid w:val="00A6502B"/>
    <w:rsid w:val="00AD43D5"/>
    <w:rsid w:val="00B559C3"/>
    <w:rsid w:val="00C342C3"/>
    <w:rsid w:val="00C9489F"/>
    <w:rsid w:val="00D26619"/>
    <w:rsid w:val="00D573C6"/>
    <w:rsid w:val="00D638C6"/>
    <w:rsid w:val="00D94A30"/>
    <w:rsid w:val="00DF431F"/>
    <w:rsid w:val="00E156DF"/>
    <w:rsid w:val="00E77FC3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18</cp:revision>
  <dcterms:created xsi:type="dcterms:W3CDTF">2021-01-20T07:54:00Z</dcterms:created>
  <dcterms:modified xsi:type="dcterms:W3CDTF">2026-01-16T11:01:00Z</dcterms:modified>
</cp:coreProperties>
</file>